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60D0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760D09" w:rsidRPr="00027E03" w:rsidRDefault="00760D0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60D0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60D09" w:rsidRPr="00102A72" w:rsidRDefault="00760D0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760D09" w:rsidRPr="00102A72" w:rsidRDefault="00760D0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60D09" w:rsidRPr="00027E03" w:rsidRDefault="00760D0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760D09" w:rsidRPr="00102A72" w:rsidRDefault="00760D0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760D09" w:rsidRPr="00027E03" w:rsidRDefault="00760D0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760D09" w:rsidRPr="00102A72" w:rsidRDefault="00760D0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60D09" w:rsidRPr="00027E03" w:rsidRDefault="00760D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760D09" w:rsidRPr="00027E03" w:rsidRDefault="00760D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60D09" w:rsidRPr="00027E03" w:rsidRDefault="00760D0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60D0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7E03" w:rsidRDefault="00760D0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60D0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7E03" w:rsidRDefault="00760D0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4162.010.26.1.2163-2025</w:t>
            </w:r>
          </w:p>
        </w:tc>
      </w:tr>
      <w:tr w:rsidR="00760D0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7E03" w:rsidRDefault="00760D0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023673">
              <w:rPr>
                <w:rFonts w:ascii="Arial" w:hAnsi="Arial" w:cs="Arial"/>
                <w:noProof/>
                <w:sz w:val="22"/>
                <w:szCs w:val="22"/>
              </w:rPr>
              <w:t>ABDON PRIMERO HINESTROZA IBARGUEN</w:t>
            </w:r>
            <w:bookmarkEnd w:id="0"/>
          </w:p>
        </w:tc>
      </w:tr>
      <w:tr w:rsidR="00760D0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7E03" w:rsidRDefault="00760D0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11.814.562</w:t>
            </w:r>
          </w:p>
        </w:tc>
      </w:tr>
      <w:tr w:rsidR="00760D0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7E03" w:rsidRDefault="00760D0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60D0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7E03" w:rsidRDefault="00760D0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60D0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3673" w:rsidRDefault="00760D09" w:rsidP="00F1777B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760D09" w:rsidRPr="00027E03" w:rsidRDefault="00760D0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0D0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7E03" w:rsidRDefault="00760D0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60D0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760D09" w:rsidRPr="009D43AF" w:rsidRDefault="00760D09" w:rsidP="009D43AF">
            <w:pPr>
              <w:pStyle w:val="Textoindependiente2"/>
              <w:spacing w:line="240" w:lineRule="auto"/>
              <w:jc w:val="center"/>
            </w:pP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19/jun/2025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760D09" w:rsidRPr="00E355CD" w:rsidRDefault="00760D0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760D0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60D0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60D0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60D0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60D0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60D0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7E03" w:rsidRDefault="00760D0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60D09" w:rsidRPr="00027E03" w:rsidRDefault="00760D0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760D09" w:rsidRPr="00027E03" w:rsidRDefault="00760D0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0D0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81E1C" w:rsidRDefault="00760D0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2367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60D09" w:rsidRPr="00027E03" w:rsidRDefault="00760D0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0D0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F97E61" w:rsidRDefault="00760D0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60D0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F97E61" w:rsidRDefault="00760D0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60D0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7E03" w:rsidRDefault="00760D0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60D0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60D0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60D09" w:rsidRPr="00027E03" w:rsidRDefault="00760D0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760D09" w:rsidRPr="00027E03" w:rsidRDefault="00760D0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60D09" w:rsidRPr="00027E03" w:rsidRDefault="00760D0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60D09" w:rsidRPr="00027E03" w:rsidRDefault="00760D0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60D0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60D09" w:rsidRPr="00027E03" w:rsidRDefault="00760D0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60D09" w:rsidRPr="00027E03" w:rsidRDefault="00760D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60D09" w:rsidRPr="00027E03" w:rsidRDefault="00760D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760D09" w:rsidRPr="00027E03" w:rsidRDefault="00760D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60D0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60D09" w:rsidRPr="00027E03" w:rsidRDefault="00760D0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60D09" w:rsidRPr="00027E03" w:rsidRDefault="00760D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60D09" w:rsidRPr="00027E03" w:rsidRDefault="00760D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760D09" w:rsidRPr="00027E03" w:rsidRDefault="00760D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60D09" w:rsidRPr="00027E03" w:rsidRDefault="00760D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0D0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760D09" w:rsidRPr="00027E03" w:rsidRDefault="00760D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60D09" w:rsidRPr="00027E03" w:rsidRDefault="00760D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60D0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60D09" w:rsidRPr="00027E03" w:rsidRDefault="00760D0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60D09" w:rsidRPr="00027E03" w:rsidRDefault="00760D0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60D09" w:rsidRPr="00027E03" w:rsidRDefault="00760D0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60D09" w:rsidRPr="00027E03" w:rsidRDefault="00760D0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60D0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60D09" w:rsidRPr="001D6930" w:rsidRDefault="00760D09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023673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60D09" w:rsidRPr="001D6930" w:rsidRDefault="00760D09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60D09" w:rsidRPr="001D6930" w:rsidRDefault="00760D09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2367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60D09" w:rsidRPr="001D6930" w:rsidRDefault="00760D09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2367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60D09" w:rsidRPr="00027E03" w:rsidRDefault="00760D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0D0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7E03" w:rsidRDefault="00760D0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760D09" w:rsidRPr="00027E03" w:rsidRDefault="00760D0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60D0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7E03" w:rsidRDefault="00760D0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027E03" w:rsidRDefault="00760D0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60D0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AA4624" w:rsidRDefault="00760D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60D09" w:rsidRPr="00AA4624" w:rsidRDefault="00760D0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AA4624" w:rsidRDefault="00760D09">
            <w:pPr>
              <w:rPr>
                <w:rFonts w:ascii="Arial" w:hAnsi="Arial" w:cs="Arial"/>
                <w:sz w:val="22"/>
                <w:szCs w:val="22"/>
              </w:rPr>
            </w:pPr>
          </w:p>
          <w:p w:rsidR="00760D09" w:rsidRPr="00AA4624" w:rsidRDefault="00760D0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0D09">
              <w:rPr>
                <w:rFonts w:ascii="Arial" w:hAnsi="Arial" w:cs="Arial"/>
                <w:sz w:val="22"/>
                <w:szCs w:val="22"/>
              </w:rPr>
              <w:t>1074008822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760D09" w:rsidRPr="00AA4624" w:rsidRDefault="00760D0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0D09">
              <w:rPr>
                <w:rFonts w:ascii="Arial" w:hAnsi="Arial" w:cs="Arial"/>
                <w:sz w:val="22"/>
                <w:szCs w:val="22"/>
              </w:rPr>
              <w:t>8823235792</w:t>
            </w:r>
          </w:p>
          <w:p w:rsidR="00760D09" w:rsidRPr="00AA4624" w:rsidRDefault="00760D0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760D09" w:rsidRPr="00AA4624" w:rsidRDefault="00760D0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0D09">
              <w:rPr>
                <w:rFonts w:ascii="Arial" w:hAnsi="Arial" w:cs="Arial"/>
                <w:sz w:val="22"/>
                <w:szCs w:val="22"/>
              </w:rPr>
              <w:t>12/08/2025</w:t>
            </w:r>
          </w:p>
          <w:p w:rsidR="00760D09" w:rsidRPr="00AA4624" w:rsidRDefault="00760D0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760D0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Default="00760D09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  <w:p w:rsidR="00760D09" w:rsidRDefault="00760D09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760D09" w:rsidRDefault="00760D09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760D09" w:rsidRDefault="00760D09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760D09" w:rsidRPr="00AA4624" w:rsidRDefault="00760D0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0D0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0D09" w:rsidRPr="0045600C" w:rsidRDefault="00760D0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60D0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760D09" w:rsidRPr="00027E03" w:rsidRDefault="00760D0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23673">
              <w:rPr>
                <w:noProof/>
              </w:rPr>
              <w:t>4162.010.26.1.2163-2025</w:t>
            </w:r>
          </w:p>
          <w:p w:rsidR="00760D09" w:rsidRPr="00027E03" w:rsidRDefault="00760D0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760D09" w:rsidRPr="00023673" w:rsidRDefault="00760D09" w:rsidP="00F177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760D09" w:rsidRPr="00760D09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60D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Realizó jornadas y desarrolló las actividades en campo de la disciplina fútbol sala, con los</w:t>
            </w:r>
          </w:p>
          <w:p w:rsidR="00760D09" w:rsidRPr="00760D09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60D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niños, niñas, adolescentes y jóvenes beneficiarios del programa en el Barrio Llano Verde en la</w:t>
            </w:r>
          </w:p>
          <w:p w:rsidR="00760D09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60D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Comuna 15.</w:t>
            </w:r>
          </w:p>
          <w:p w:rsidR="00760D09" w:rsidRPr="00023673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60D09" w:rsidRPr="00023673" w:rsidRDefault="00760D09" w:rsidP="00F177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760D09" w:rsidRPr="00760D09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60D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Actualizó el registro de beneficiarios y asistencias y elaboró las sesiones de clases en la</w:t>
            </w:r>
          </w:p>
          <w:p w:rsidR="00760D09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60D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plataforma Sider para cada grupo, junto a las evidencias y registro fotográfico.</w:t>
            </w:r>
          </w:p>
          <w:p w:rsidR="00760D09" w:rsidRPr="00023673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60D09" w:rsidRPr="00023673" w:rsidRDefault="00760D09" w:rsidP="00F177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760D09" w:rsidRPr="00760D09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60D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Asistió de manera presencial a las diferentes capacitaciones generales y especificas</w:t>
            </w:r>
          </w:p>
          <w:p w:rsidR="00760D09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60D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programadas por el equipo administrativo, técnico y psicosocial del Programa Deporvida 2025.</w:t>
            </w:r>
          </w:p>
          <w:p w:rsidR="00760D09" w:rsidRPr="00023673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60D09" w:rsidRPr="00023673" w:rsidRDefault="00760D09" w:rsidP="00F177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760D09" w:rsidRPr="00760D09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60D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Promovió y Apoyó espacios con las familias de los beneficiarios para socializar y explicar la</w:t>
            </w:r>
          </w:p>
          <w:p w:rsidR="00760D09" w:rsidRPr="00760D09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60D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reanudación de las actividades con los niños, las niñas, jóvenes y adolescentes en el</w:t>
            </w:r>
          </w:p>
          <w:p w:rsidR="00760D09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60D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programa.</w:t>
            </w:r>
          </w:p>
          <w:p w:rsidR="00760D09" w:rsidRPr="00023673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60D09" w:rsidRPr="00A74105" w:rsidRDefault="00760D0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760D09" w:rsidRPr="00760D09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60D09">
              <w:rPr>
                <w:rFonts w:ascii="Arial" w:hAnsi="Arial" w:cs="Arial"/>
                <w:sz w:val="22"/>
                <w:szCs w:val="22"/>
                <w:lang w:val="es-CO" w:eastAsia="es-CO"/>
              </w:rPr>
              <w:t> Brindó apoyo en la iniciación y formación deportiva de los niños, niñas, jóvenes y adolescentes</w:t>
            </w:r>
          </w:p>
          <w:p w:rsidR="00760D09" w:rsidRPr="00027E03" w:rsidRDefault="00760D09" w:rsidP="00760D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60D09">
              <w:rPr>
                <w:rFonts w:ascii="Arial" w:hAnsi="Arial" w:cs="Arial"/>
                <w:sz w:val="22"/>
                <w:szCs w:val="22"/>
                <w:lang w:val="es-CO" w:eastAsia="es-CO"/>
              </w:rPr>
              <w:t>de la comuna 15, en la disciplina de fútbol sala.</w:t>
            </w:r>
          </w:p>
          <w:p w:rsidR="00760D09" w:rsidRPr="00027E03" w:rsidRDefault="00760D0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760D09" w:rsidRPr="00027E03" w:rsidRDefault="00760D0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60D09" w:rsidRDefault="00760D0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760D09" w:rsidRPr="00027E03" w:rsidRDefault="00760D0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60D09" w:rsidRPr="00760D09" w:rsidRDefault="00760D0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023673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https://drive.google.com/drive/folders/1Jz_yAoSXpJLHvHD2YlWH600SrsibLrLo</w:t>
            </w:r>
          </w:p>
        </w:tc>
      </w:tr>
      <w:tr w:rsidR="00760D0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023673">
              <w:rPr>
                <w:noProof/>
                <w:color w:val="000000"/>
              </w:rPr>
              <w:t>4162.010.26.1.2163-2025</w:t>
            </w:r>
          </w:p>
        </w:tc>
      </w:tr>
      <w:tr w:rsidR="00760D0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760D0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760D0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60D09" w:rsidRPr="00027E03" w:rsidRDefault="00760D0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60D0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Default="00760D0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760D09" w:rsidRDefault="00760D0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60D09" w:rsidRPr="00027E03" w:rsidRDefault="00760D0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0D0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60D0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60D09" w:rsidRPr="00027E03" w:rsidRDefault="00760D0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60D09" w:rsidRPr="00027E03" w:rsidRDefault="00760D0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760D09" w:rsidRPr="00027E03" w:rsidRDefault="00760D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60D09" w:rsidRPr="0071632B" w:rsidRDefault="00760D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760D09" w:rsidRPr="0071632B" w:rsidRDefault="00760D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760D09" w:rsidRPr="00027E03" w:rsidRDefault="00760D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E0C664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85D0098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760D09" w:rsidRPr="00027E03" w:rsidRDefault="00760D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760D09" w:rsidRPr="00027E03" w:rsidRDefault="00760D0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60D0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D09" w:rsidRPr="00027E03" w:rsidRDefault="00760D0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760D09" w:rsidRDefault="00760D09" w:rsidP="003F3A44">
      <w:pPr>
        <w:rPr>
          <w:rFonts w:ascii="Arial" w:hAnsi="Arial" w:cs="Arial"/>
          <w:sz w:val="22"/>
          <w:szCs w:val="22"/>
        </w:rPr>
        <w:sectPr w:rsidR="00760D09" w:rsidSect="00760D0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760D09" w:rsidRPr="00027E03" w:rsidRDefault="00760D09" w:rsidP="003F3A44">
      <w:pPr>
        <w:rPr>
          <w:rFonts w:ascii="Arial" w:hAnsi="Arial" w:cs="Arial"/>
          <w:sz w:val="22"/>
          <w:szCs w:val="22"/>
        </w:rPr>
      </w:pPr>
    </w:p>
    <w:sectPr w:rsidR="00760D09" w:rsidRPr="00027E03" w:rsidSect="00760D0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30A" w:rsidRDefault="00BE130A">
      <w:r>
        <w:separator/>
      </w:r>
    </w:p>
  </w:endnote>
  <w:endnote w:type="continuationSeparator" w:id="0">
    <w:p w:rsidR="00BE130A" w:rsidRDefault="00BE1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D09" w:rsidRDefault="00760D09">
    <w:pPr>
      <w:pStyle w:val="Piedepgina"/>
      <w:jc w:val="both"/>
      <w:rPr>
        <w:rFonts w:ascii="Arial" w:hAnsi="Arial" w:cs="Arial"/>
        <w:sz w:val="16"/>
        <w:szCs w:val="16"/>
      </w:rPr>
    </w:pPr>
  </w:p>
  <w:p w:rsidR="00760D09" w:rsidRDefault="00760D0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760D09" w:rsidRDefault="00760D0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60D0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60D0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30A" w:rsidRDefault="00BE130A">
      <w:r>
        <w:rPr>
          <w:color w:val="000000"/>
        </w:rPr>
        <w:separator/>
      </w:r>
    </w:p>
  </w:footnote>
  <w:footnote w:type="continuationSeparator" w:id="0">
    <w:p w:rsidR="00BE130A" w:rsidRDefault="00BE1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60D0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60D09" w:rsidRDefault="00760D0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760D09" w:rsidRDefault="00760D0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760D09" w:rsidRPr="003F3A44" w:rsidRDefault="00760D0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760D09" w:rsidRDefault="00760D0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60D09" w:rsidRDefault="00760D09">
          <w:pPr>
            <w:pStyle w:val="Encabezado"/>
            <w:jc w:val="center"/>
            <w:rPr>
              <w:rFonts w:ascii="Arial" w:hAnsi="Arial" w:cs="Arial"/>
            </w:rPr>
          </w:pPr>
        </w:p>
        <w:p w:rsidR="00760D09" w:rsidRPr="003F3A44" w:rsidRDefault="00760D0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760D09" w:rsidRPr="003F3A44" w:rsidRDefault="00760D0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760D09" w:rsidRDefault="00760D09">
          <w:pPr>
            <w:pStyle w:val="Encabezado"/>
            <w:jc w:val="center"/>
            <w:rPr>
              <w:rFonts w:ascii="Arial" w:hAnsi="Arial" w:cs="Arial"/>
            </w:rPr>
          </w:pPr>
        </w:p>
        <w:p w:rsidR="00760D09" w:rsidRPr="003F3A44" w:rsidRDefault="00760D09">
          <w:pPr>
            <w:pStyle w:val="Encabezado"/>
            <w:jc w:val="center"/>
            <w:rPr>
              <w:rFonts w:ascii="Arial" w:hAnsi="Arial" w:cs="Arial"/>
            </w:rPr>
          </w:pPr>
        </w:p>
        <w:p w:rsidR="00760D09" w:rsidRPr="003F3A44" w:rsidRDefault="00760D0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760D09" w:rsidRPr="003F3A44" w:rsidRDefault="00760D0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60D09" w:rsidRPr="003F3A44" w:rsidRDefault="00760D0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60D0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60D09" w:rsidRDefault="00760D0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60D09" w:rsidRDefault="00760D0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60D09" w:rsidRDefault="00760D0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60D09" w:rsidRDefault="00760D0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760D09" w:rsidRDefault="00760D0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19F3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6B50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0D0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3BC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130A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6F5E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6696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777B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6FD7E16-B04F-46A1-BC0C-F08F1B8F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2025-08-18T19:52:00Z</dcterms:created>
  <dcterms:modified xsi:type="dcterms:W3CDTF">2025-08-18T19:53:00Z</dcterms:modified>
</cp:coreProperties>
</file>